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5BC0" w14:textId="155202C6" w:rsidR="00BC1B65" w:rsidRDefault="007F2716">
      <w:r>
        <w:rPr>
          <w:noProof/>
        </w:rPr>
        <w:drawing>
          <wp:inline distT="0" distB="0" distL="0" distR="0" wp14:anchorId="06411A15" wp14:editId="638B1046">
            <wp:extent cx="54673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3472" w14:textId="7696AF0C" w:rsidR="007F2716" w:rsidRPr="00B11676" w:rsidRDefault="007F2716" w:rsidP="007F271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11676">
        <w:rPr>
          <w:rFonts w:ascii="Times New Roman" w:hAnsi="Times New Roman" w:cs="Times New Roman"/>
          <w:b/>
          <w:bCs/>
          <w:sz w:val="36"/>
          <w:szCs w:val="36"/>
          <w:u w:val="single"/>
        </w:rPr>
        <w:t>Employment Notice</w:t>
      </w:r>
    </w:p>
    <w:p w14:paraId="2C54C032" w14:textId="792FE98F" w:rsidR="007F2716" w:rsidRPr="008C2D6B" w:rsidRDefault="007F2716" w:rsidP="007F2716">
      <w:p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  <w:b/>
          <w:bCs/>
        </w:rPr>
        <w:t xml:space="preserve">Job Title: </w:t>
      </w:r>
      <w:r w:rsidRPr="008C2D6B">
        <w:rPr>
          <w:rFonts w:ascii="Times New Roman" w:hAnsi="Times New Roman" w:cs="Times New Roman"/>
        </w:rPr>
        <w:t xml:space="preserve">Substitute Maintenance </w:t>
      </w:r>
    </w:p>
    <w:p w14:paraId="7085A5BC" w14:textId="18A52457" w:rsidR="007F2716" w:rsidRPr="008C2D6B" w:rsidRDefault="007F2716" w:rsidP="007F2716">
      <w:p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  <w:b/>
          <w:bCs/>
        </w:rPr>
        <w:t xml:space="preserve">Department: </w:t>
      </w:r>
      <w:r w:rsidRPr="008C2D6B">
        <w:rPr>
          <w:rFonts w:ascii="Times New Roman" w:hAnsi="Times New Roman" w:cs="Times New Roman"/>
        </w:rPr>
        <w:t>Administration</w:t>
      </w:r>
    </w:p>
    <w:p w14:paraId="6B10321F" w14:textId="4E3396B5" w:rsidR="007F2716" w:rsidRPr="008C2D6B" w:rsidRDefault="007F2716" w:rsidP="007F2716">
      <w:p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  <w:b/>
          <w:bCs/>
        </w:rPr>
        <w:t xml:space="preserve">Supervisor: </w:t>
      </w:r>
      <w:r w:rsidRPr="008C2D6B">
        <w:rPr>
          <w:rFonts w:ascii="Times New Roman" w:hAnsi="Times New Roman" w:cs="Times New Roman"/>
        </w:rPr>
        <w:t>City Manager</w:t>
      </w:r>
    </w:p>
    <w:p w14:paraId="503698DC" w14:textId="62110E6F" w:rsidR="007F2716" w:rsidRPr="008C2D6B" w:rsidRDefault="007F2716" w:rsidP="007F2716">
      <w:p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  <w:b/>
          <w:bCs/>
        </w:rPr>
        <w:t xml:space="preserve">Salary: </w:t>
      </w:r>
      <w:r w:rsidRPr="008C2D6B">
        <w:rPr>
          <w:rFonts w:ascii="Times New Roman" w:hAnsi="Times New Roman" w:cs="Times New Roman"/>
        </w:rPr>
        <w:t>Depending on experience.</w:t>
      </w:r>
    </w:p>
    <w:p w14:paraId="63070C16" w14:textId="05FE26C7" w:rsidR="007F2716" w:rsidRPr="008C2D6B" w:rsidRDefault="007F2716" w:rsidP="007F2716">
      <w:pPr>
        <w:rPr>
          <w:rFonts w:ascii="Times New Roman" w:hAnsi="Times New Roman" w:cs="Times New Roman"/>
          <w:b/>
          <w:bCs/>
          <w:u w:val="single"/>
        </w:rPr>
      </w:pPr>
      <w:r w:rsidRPr="008C2D6B">
        <w:rPr>
          <w:rFonts w:ascii="Times New Roman" w:hAnsi="Times New Roman" w:cs="Times New Roman"/>
          <w:b/>
          <w:bCs/>
          <w:u w:val="single"/>
        </w:rPr>
        <w:t>Position Description:</w:t>
      </w:r>
    </w:p>
    <w:p w14:paraId="794AE5DE" w14:textId="49EC030E" w:rsidR="007F2716" w:rsidRPr="008C2D6B" w:rsidRDefault="007F2716" w:rsidP="007F2716">
      <w:p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Perform general maintenance and repairs for equipment and facilities, but not limited </w:t>
      </w:r>
      <w:r w:rsidR="00A914EE">
        <w:rPr>
          <w:rFonts w:ascii="Times New Roman" w:hAnsi="Times New Roman" w:cs="Times New Roman"/>
        </w:rPr>
        <w:t xml:space="preserve">to </w:t>
      </w:r>
      <w:r w:rsidRPr="008C2D6B">
        <w:rPr>
          <w:rFonts w:ascii="Times New Roman" w:hAnsi="Times New Roman" w:cs="Times New Roman"/>
        </w:rPr>
        <w:t xml:space="preserve">plumbing, electrical, basic carpentry, heating and cooling, and other building systems. </w:t>
      </w:r>
    </w:p>
    <w:p w14:paraId="3776BA0D" w14:textId="670CC8C5" w:rsidR="007F2716" w:rsidRPr="008C2D6B" w:rsidRDefault="007F2716" w:rsidP="007F2716">
      <w:pPr>
        <w:rPr>
          <w:rFonts w:ascii="Times New Roman" w:hAnsi="Times New Roman" w:cs="Times New Roman"/>
          <w:b/>
          <w:bCs/>
          <w:u w:val="single"/>
        </w:rPr>
      </w:pPr>
      <w:r w:rsidRPr="008C2D6B">
        <w:rPr>
          <w:rFonts w:ascii="Times New Roman" w:hAnsi="Times New Roman" w:cs="Times New Roman"/>
          <w:b/>
          <w:bCs/>
          <w:u w:val="single"/>
        </w:rPr>
        <w:t>Duties and Responsibilities:</w:t>
      </w:r>
    </w:p>
    <w:p w14:paraId="2074B6DA" w14:textId="03DC2B3E" w:rsidR="001B02A0" w:rsidRPr="008C2D6B" w:rsidRDefault="007F2716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General knowledge of general carpentry and repair. </w:t>
      </w:r>
    </w:p>
    <w:p w14:paraId="3A591355" w14:textId="74E203FF" w:rsidR="00D16F22" w:rsidRPr="008C2D6B" w:rsidRDefault="008A35BF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>Must have ability and knowledge of power and hand tools.</w:t>
      </w:r>
    </w:p>
    <w:p w14:paraId="3665BBEC" w14:textId="5B0FAACA" w:rsidR="001B02A0" w:rsidRPr="008C2D6B" w:rsidRDefault="001B02A0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 Perform all duties of a Maintenance Technician I with greater independence and technical proficiency. </w:t>
      </w:r>
    </w:p>
    <w:p w14:paraId="45F73B94" w14:textId="3DBB9B46" w:rsidR="001B02A0" w:rsidRPr="008C2D6B" w:rsidRDefault="001B02A0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 Respond to and complete assigned work orders with minimal supervision, ensuring timely and high-quality repairs.</w:t>
      </w:r>
    </w:p>
    <w:p w14:paraId="0D7FBC3E" w14:textId="0B3B9637" w:rsidR="001B02A0" w:rsidRPr="008C2D6B" w:rsidRDefault="001B02A0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 Lead or assist in larger repairs or renovation projects, coordinating with vendors, contractors, and other maintenance staff as needed.</w:t>
      </w:r>
    </w:p>
    <w:p w14:paraId="491D551F" w14:textId="191346A5" w:rsidR="001B02A0" w:rsidRPr="008C2D6B" w:rsidRDefault="001B02A0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>Conduct preventive maintenance inspections on critical systems and equipment.</w:t>
      </w:r>
    </w:p>
    <w:p w14:paraId="2DFF6748" w14:textId="1044CABC" w:rsidR="00DE5F36" w:rsidRPr="008C2D6B" w:rsidRDefault="00DE5F36" w:rsidP="001B0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Diagnose and resolve complex maintenance issues. </w:t>
      </w:r>
    </w:p>
    <w:p w14:paraId="2DA487A9" w14:textId="27C8E054" w:rsidR="001B02A0" w:rsidRPr="008C2D6B" w:rsidRDefault="001B02A0" w:rsidP="001B02A0">
      <w:pPr>
        <w:rPr>
          <w:rFonts w:ascii="Times New Roman" w:hAnsi="Times New Roman" w:cs="Times New Roman"/>
          <w:b/>
          <w:bCs/>
          <w:u w:val="single"/>
        </w:rPr>
      </w:pPr>
      <w:r w:rsidRPr="008C2D6B">
        <w:rPr>
          <w:rFonts w:ascii="Times New Roman" w:hAnsi="Times New Roman" w:cs="Times New Roman"/>
          <w:b/>
          <w:bCs/>
          <w:u w:val="single"/>
        </w:rPr>
        <w:t>Education and Experience:</w:t>
      </w:r>
    </w:p>
    <w:p w14:paraId="14879407" w14:textId="5944B358" w:rsidR="00B12FB6" w:rsidRPr="008C2D6B" w:rsidRDefault="00B12FB6" w:rsidP="00B12F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High School graduate or GED equivalent. </w:t>
      </w:r>
    </w:p>
    <w:p w14:paraId="2E92B56A" w14:textId="2FCD4F26" w:rsidR="00B12FB6" w:rsidRPr="008C2D6B" w:rsidRDefault="00B12FB6" w:rsidP="00B12F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>Must have</w:t>
      </w:r>
      <w:r w:rsidR="001254BE" w:rsidRPr="008C2D6B">
        <w:rPr>
          <w:rFonts w:ascii="Times New Roman" w:hAnsi="Times New Roman" w:cs="Times New Roman"/>
        </w:rPr>
        <w:t xml:space="preserve"> 4 </w:t>
      </w:r>
      <w:r w:rsidRPr="008C2D6B">
        <w:rPr>
          <w:rFonts w:ascii="Times New Roman" w:hAnsi="Times New Roman" w:cs="Times New Roman"/>
        </w:rPr>
        <w:t>years of maintenance and custodial experience</w:t>
      </w:r>
      <w:r w:rsidR="001254BE" w:rsidRPr="008C2D6B">
        <w:rPr>
          <w:rFonts w:ascii="Times New Roman" w:hAnsi="Times New Roman" w:cs="Times New Roman"/>
        </w:rPr>
        <w:t xml:space="preserve"> combined</w:t>
      </w:r>
      <w:r w:rsidR="00360D34" w:rsidRPr="008C2D6B">
        <w:rPr>
          <w:rFonts w:ascii="Times New Roman" w:hAnsi="Times New Roman" w:cs="Times New Roman"/>
        </w:rPr>
        <w:t xml:space="preserve"> preferred.</w:t>
      </w:r>
    </w:p>
    <w:p w14:paraId="262B3D73" w14:textId="0ADF695D" w:rsidR="00EF6103" w:rsidRPr="008C2D6B" w:rsidRDefault="00066D74" w:rsidP="00B12F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 xml:space="preserve">Must have excellent </w:t>
      </w:r>
      <w:r w:rsidR="008C2D6B" w:rsidRPr="008C2D6B">
        <w:rPr>
          <w:rFonts w:ascii="Times New Roman" w:hAnsi="Times New Roman" w:cs="Times New Roman"/>
        </w:rPr>
        <w:t xml:space="preserve">organizational </w:t>
      </w:r>
      <w:r w:rsidRPr="008C2D6B">
        <w:rPr>
          <w:rFonts w:ascii="Times New Roman" w:hAnsi="Times New Roman" w:cs="Times New Roman"/>
        </w:rPr>
        <w:t>and time management skills.</w:t>
      </w:r>
    </w:p>
    <w:p w14:paraId="12CFB386" w14:textId="30F7290E" w:rsidR="00B12FB6" w:rsidRPr="008C2D6B" w:rsidRDefault="00B12FB6" w:rsidP="00B12F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>Must have enough physical ability and mobility to walk and stand for prolonged periods.</w:t>
      </w:r>
    </w:p>
    <w:p w14:paraId="54F4F5F3" w14:textId="6DDF46E7" w:rsidR="00E23C65" w:rsidRPr="008C2D6B" w:rsidRDefault="00B12FB6" w:rsidP="00E23C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C2D6B">
        <w:rPr>
          <w:rFonts w:ascii="Times New Roman" w:hAnsi="Times New Roman" w:cs="Times New Roman"/>
        </w:rPr>
        <w:t>Must be able to carry light to moderately heavy objects and occasionally objects over 45 lbs.</w:t>
      </w:r>
    </w:p>
    <w:p w14:paraId="5DDAF1C4" w14:textId="77777777" w:rsidR="00E23C65" w:rsidRPr="008C2D6B" w:rsidRDefault="00E23C65" w:rsidP="00E23C65">
      <w:pPr>
        <w:rPr>
          <w:rFonts w:ascii="Times New Roman" w:hAnsi="Times New Roman" w:cs="Times New Roman"/>
        </w:rPr>
      </w:pPr>
    </w:p>
    <w:p w14:paraId="6346F24A" w14:textId="77100C2A" w:rsidR="00B12FB6" w:rsidRPr="008C2D6B" w:rsidRDefault="00E23C65" w:rsidP="001B02A0">
      <w:pPr>
        <w:rPr>
          <w:rFonts w:ascii="Times New Roman" w:hAnsi="Times New Roman" w:cs="Times New Roman"/>
          <w:b/>
          <w:bCs/>
        </w:rPr>
      </w:pPr>
      <w:r w:rsidRPr="008C2D6B">
        <w:rPr>
          <w:rFonts w:ascii="Times New Roman" w:hAnsi="Times New Roman" w:cs="Times New Roman"/>
          <w:b/>
          <w:bCs/>
        </w:rPr>
        <w:t>Application Period: O</w:t>
      </w:r>
      <w:r w:rsidR="00225722">
        <w:rPr>
          <w:rFonts w:ascii="Times New Roman" w:hAnsi="Times New Roman" w:cs="Times New Roman"/>
          <w:b/>
          <w:bCs/>
        </w:rPr>
        <w:t>PEN UNTIL FILLED.</w:t>
      </w:r>
    </w:p>
    <w:sectPr w:rsidR="00B12FB6" w:rsidRPr="008C2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84A"/>
    <w:multiLevelType w:val="hybridMultilevel"/>
    <w:tmpl w:val="66D45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4089"/>
    <w:multiLevelType w:val="hybridMultilevel"/>
    <w:tmpl w:val="A25AE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0277"/>
    <w:multiLevelType w:val="hybridMultilevel"/>
    <w:tmpl w:val="720E0DA4"/>
    <w:lvl w:ilvl="0" w:tplc="48764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99990">
    <w:abstractNumId w:val="0"/>
  </w:num>
  <w:num w:numId="2" w16cid:durableId="844588055">
    <w:abstractNumId w:val="2"/>
  </w:num>
  <w:num w:numId="3" w16cid:durableId="35022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16"/>
    <w:rsid w:val="00066D74"/>
    <w:rsid w:val="000778CA"/>
    <w:rsid w:val="001254BE"/>
    <w:rsid w:val="001A385B"/>
    <w:rsid w:val="001B02A0"/>
    <w:rsid w:val="00225722"/>
    <w:rsid w:val="00360D34"/>
    <w:rsid w:val="005E0100"/>
    <w:rsid w:val="007D21E5"/>
    <w:rsid w:val="007F2716"/>
    <w:rsid w:val="008A35BF"/>
    <w:rsid w:val="008C2D6B"/>
    <w:rsid w:val="008E4843"/>
    <w:rsid w:val="00A914EE"/>
    <w:rsid w:val="00AF478E"/>
    <w:rsid w:val="00B11676"/>
    <w:rsid w:val="00B12FB6"/>
    <w:rsid w:val="00BC1B65"/>
    <w:rsid w:val="00D16F22"/>
    <w:rsid w:val="00DE5F36"/>
    <w:rsid w:val="00E23C65"/>
    <w:rsid w:val="00E61388"/>
    <w:rsid w:val="00EF6103"/>
    <w:rsid w:val="00E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4508"/>
  <w15:chartTrackingRefBased/>
  <w15:docId w15:val="{158D35DB-5BF1-4531-87B8-78D5E13C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1216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CityClerk CityofKwethluk</dc:creator>
  <cp:keywords/>
  <dc:description/>
  <cp:lastModifiedBy>CityClerk CityofKwethluk</cp:lastModifiedBy>
  <cp:revision>15</cp:revision>
  <cp:lastPrinted>2026-02-11T01:06:00Z</cp:lastPrinted>
  <dcterms:created xsi:type="dcterms:W3CDTF">2026-02-10T21:15:00Z</dcterms:created>
  <dcterms:modified xsi:type="dcterms:W3CDTF">2026-02-11T01:06:00Z</dcterms:modified>
</cp:coreProperties>
</file>