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A277" w14:textId="77777777" w:rsidR="00F5491B" w:rsidRDefault="00F5491B" w:rsidP="00F5491B">
      <w:pPr>
        <w:jc w:val="center"/>
      </w:pPr>
      <w:r>
        <w:rPr>
          <w:noProof/>
        </w:rPr>
        <w:drawing>
          <wp:inline distT="0" distB="0" distL="0" distR="0" wp14:anchorId="5F4CF380" wp14:editId="2626631F">
            <wp:extent cx="5467350" cy="986155"/>
            <wp:effectExtent l="0" t="0" r="0" b="444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98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B85D8" w14:textId="77777777" w:rsidR="00F5491B" w:rsidRPr="00FD5E3F" w:rsidRDefault="00F5491B" w:rsidP="00F5491B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FD5E3F">
        <w:rPr>
          <w:rFonts w:ascii="Times New Roman" w:hAnsi="Times New Roman" w:cs="Times New Roman"/>
          <w:b/>
          <w:bCs/>
          <w:sz w:val="36"/>
          <w:szCs w:val="36"/>
          <w:u w:val="single"/>
        </w:rPr>
        <w:t>Employment Notice</w:t>
      </w:r>
    </w:p>
    <w:p w14:paraId="3C6AAEC6" w14:textId="0F25795C" w:rsidR="00F5491B" w:rsidRDefault="00F5491B" w:rsidP="00F5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Job Title: </w:t>
      </w:r>
      <w:r w:rsidRPr="000D3CAB">
        <w:rPr>
          <w:rFonts w:ascii="Times New Roman" w:hAnsi="Times New Roman" w:cs="Times New Roman"/>
          <w:sz w:val="28"/>
          <w:szCs w:val="28"/>
        </w:rPr>
        <w:t xml:space="preserve">Sanitation </w:t>
      </w:r>
      <w:r>
        <w:rPr>
          <w:rFonts w:ascii="Times New Roman" w:hAnsi="Times New Roman" w:cs="Times New Roman"/>
          <w:sz w:val="28"/>
          <w:szCs w:val="28"/>
        </w:rPr>
        <w:t xml:space="preserve">Technician </w:t>
      </w:r>
    </w:p>
    <w:p w14:paraId="63BFACC8" w14:textId="77777777" w:rsidR="00F5491B" w:rsidRDefault="00F5491B" w:rsidP="00F5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Department: </w:t>
      </w:r>
      <w:r w:rsidRPr="002506DB">
        <w:rPr>
          <w:rFonts w:ascii="Times New Roman" w:hAnsi="Times New Roman" w:cs="Times New Roman"/>
          <w:sz w:val="28"/>
          <w:szCs w:val="28"/>
        </w:rPr>
        <w:t>Sanitation</w:t>
      </w:r>
    </w:p>
    <w:p w14:paraId="4B54601A" w14:textId="5412A917" w:rsidR="00F5491B" w:rsidRPr="00F5491B" w:rsidRDefault="00F5491B" w:rsidP="00F5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Supervisor: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Sanitation Coordinator</w:t>
      </w:r>
    </w:p>
    <w:p w14:paraId="7F5E25E4" w14:textId="77777777" w:rsidR="00F5491B" w:rsidRDefault="00F5491B" w:rsidP="00F5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</w:rPr>
        <w:t>Salary:</w:t>
      </w:r>
      <w:r>
        <w:rPr>
          <w:rFonts w:ascii="Times New Roman" w:hAnsi="Times New Roman" w:cs="Times New Roman"/>
          <w:sz w:val="28"/>
          <w:szCs w:val="28"/>
        </w:rPr>
        <w:t xml:space="preserve"> Depending on experience.</w:t>
      </w:r>
    </w:p>
    <w:p w14:paraId="59E09BBB" w14:textId="77777777" w:rsidR="00F5491B" w:rsidRDefault="00F5491B" w:rsidP="00F5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8C3312C" w14:textId="77777777" w:rsidR="00F5491B" w:rsidRPr="00FD5E3F" w:rsidRDefault="00F5491B" w:rsidP="00F5491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Position Description: </w:t>
      </w:r>
    </w:p>
    <w:p w14:paraId="13422F77" w14:textId="355CB046" w:rsidR="00F5491B" w:rsidRDefault="00F5491B" w:rsidP="00F549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Sanitation </w:t>
      </w:r>
      <w:r>
        <w:rPr>
          <w:rFonts w:ascii="Times New Roman" w:hAnsi="Times New Roman" w:cs="Times New Roman"/>
          <w:sz w:val="28"/>
          <w:szCs w:val="28"/>
        </w:rPr>
        <w:t>Technician</w:t>
      </w:r>
      <w:r>
        <w:rPr>
          <w:rFonts w:ascii="Times New Roman" w:hAnsi="Times New Roman" w:cs="Times New Roman"/>
          <w:sz w:val="28"/>
          <w:szCs w:val="28"/>
        </w:rPr>
        <w:t xml:space="preserve"> is an employee of the Kwethluk Sanitation/Water &amp; Sewer Department of City of Kwethluk under direct supervision of the </w:t>
      </w:r>
      <w:r>
        <w:rPr>
          <w:rFonts w:ascii="Times New Roman" w:hAnsi="Times New Roman" w:cs="Times New Roman"/>
          <w:sz w:val="28"/>
          <w:szCs w:val="28"/>
        </w:rPr>
        <w:t>Sanitation Coordinator</w:t>
      </w:r>
      <w:r>
        <w:rPr>
          <w:rFonts w:ascii="Times New Roman" w:hAnsi="Times New Roman" w:cs="Times New Roman"/>
          <w:sz w:val="28"/>
          <w:szCs w:val="28"/>
        </w:rPr>
        <w:t xml:space="preserve">. Responsible </w:t>
      </w:r>
      <w:r>
        <w:rPr>
          <w:rFonts w:ascii="Times New Roman" w:hAnsi="Times New Roman" w:cs="Times New Roman"/>
          <w:sz w:val="28"/>
          <w:szCs w:val="28"/>
        </w:rPr>
        <w:t>for general maintenance, repair and procedures for E-One boxes.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23B0D5" w14:textId="77777777" w:rsidR="00F5491B" w:rsidRPr="00FD5E3F" w:rsidRDefault="00F5491B" w:rsidP="00F5491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  <w:u w:val="single"/>
        </w:rPr>
        <w:t>Duties and Responsibilities:</w:t>
      </w:r>
    </w:p>
    <w:p w14:paraId="08DF4588" w14:textId="699D2357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General maintenance and repair of E-One sewer pumps.</w:t>
      </w:r>
    </w:p>
    <w:p w14:paraId="185D7AEE" w14:textId="78786B8B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Follow diagnostic procedures for E-One pumps in need of repair, therefore identifying the origin of issues that caused the required repair.</w:t>
      </w:r>
    </w:p>
    <w:p w14:paraId="4D245AFB" w14:textId="5F5769F1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Complete all proper forms designed to track E-One pump repairs and maintenance.</w:t>
      </w:r>
    </w:p>
    <w:p w14:paraId="5845EAF9" w14:textId="74E530E9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Ensure the E-One repair facility is clean and well maintained. </w:t>
      </w:r>
    </w:p>
    <w:p w14:paraId="0D543AFC" w14:textId="4B3E2F27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Conduct water and sewer disconnect/reconnect service to customers </w:t>
      </w:r>
      <w:proofErr w:type="gramStart"/>
      <w:r>
        <w:rPr>
          <w:rFonts w:ascii="Times New Roman" w:hAnsi="Times New Roman" w:cs="Times New Roman"/>
          <w:sz w:val="28"/>
          <w:szCs w:val="28"/>
        </w:rPr>
        <w:t>per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supervision direction. </w:t>
      </w:r>
    </w:p>
    <w:p w14:paraId="4481D2A2" w14:textId="247B33D4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Track, monitor and record the status of customers being disconnected/reconnected to the water/sewer system. </w:t>
      </w:r>
    </w:p>
    <w:p w14:paraId="3D2577AB" w14:textId="169E19A9" w:rsidR="00F5491B" w:rsidRDefault="00F5491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Maintain adequate records of annual inspections of customer homes </w:t>
      </w:r>
      <w:proofErr w:type="gramStart"/>
      <w:r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regards of E-One boxes.</w:t>
      </w:r>
    </w:p>
    <w:p w14:paraId="7EA300A7" w14:textId="5EEE47BF" w:rsidR="00C155CB" w:rsidRDefault="00C155C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Perform assistance to the Water Plant Operators as needed. </w:t>
      </w:r>
    </w:p>
    <w:p w14:paraId="0D9D36BF" w14:textId="234A1271" w:rsidR="00C155CB" w:rsidRDefault="00C155C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Perform in homes service repairs as required. </w:t>
      </w:r>
    </w:p>
    <w:p w14:paraId="32792E22" w14:textId="06A256B8" w:rsidR="00C155CB" w:rsidRDefault="00C155CB" w:rsidP="00F5491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Perform other duties related to Sanitation as assigned/required.</w:t>
      </w:r>
    </w:p>
    <w:p w14:paraId="736797EE" w14:textId="77777777" w:rsidR="00F5491B" w:rsidRPr="00FD5E3F" w:rsidRDefault="00F5491B" w:rsidP="00F5491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D5E3F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 and Experience:</w:t>
      </w:r>
    </w:p>
    <w:p w14:paraId="683C831D" w14:textId="77777777" w:rsidR="00F5491B" w:rsidRDefault="00F5491B" w:rsidP="00F5491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 School graduate or GED equivalent. </w:t>
      </w:r>
    </w:p>
    <w:p w14:paraId="747EE0E6" w14:textId="3DD3989C" w:rsidR="00F5491B" w:rsidRDefault="00F5491B" w:rsidP="00F5491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Must</w:t>
      </w:r>
      <w:r w:rsidR="00C155CB">
        <w:rPr>
          <w:rFonts w:ascii="Times New Roman" w:hAnsi="Times New Roman" w:cs="Times New Roman"/>
          <w:sz w:val="28"/>
          <w:szCs w:val="28"/>
        </w:rPr>
        <w:t xml:space="preserve"> be willing to do the required work as mentioned above.</w:t>
      </w:r>
    </w:p>
    <w:p w14:paraId="4286D0F0" w14:textId="6D29CE73" w:rsidR="00F5491B" w:rsidRDefault="00F5491B" w:rsidP="00F5491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</w:t>
      </w:r>
      <w:r w:rsidR="00C155CB">
        <w:rPr>
          <w:rFonts w:ascii="Times New Roman" w:hAnsi="Times New Roman" w:cs="Times New Roman"/>
          <w:sz w:val="28"/>
          <w:szCs w:val="28"/>
        </w:rPr>
        <w:t xml:space="preserve">have general knowledge of equipment available. </w:t>
      </w:r>
    </w:p>
    <w:p w14:paraId="490A6AEB" w14:textId="68932276" w:rsidR="00F5491B" w:rsidRDefault="00F5491B" w:rsidP="00F5491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</w:t>
      </w:r>
      <w:r w:rsidR="00C155CB">
        <w:rPr>
          <w:rFonts w:ascii="Times New Roman" w:hAnsi="Times New Roman" w:cs="Times New Roman"/>
          <w:sz w:val="28"/>
          <w:szCs w:val="28"/>
        </w:rPr>
        <w:t>be willing to work 6 hours a day; five days a week.</w:t>
      </w:r>
    </w:p>
    <w:p w14:paraId="2FB48A25" w14:textId="082E2C4E" w:rsidR="00F5491B" w:rsidRDefault="00F5491B" w:rsidP="00F5491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Must </w:t>
      </w:r>
      <w:r w:rsidR="00C155CB">
        <w:rPr>
          <w:rFonts w:ascii="Times New Roman" w:hAnsi="Times New Roman" w:cs="Times New Roman"/>
          <w:sz w:val="28"/>
          <w:szCs w:val="28"/>
        </w:rPr>
        <w:t>not have physical disabilities.</w:t>
      </w:r>
    </w:p>
    <w:p w14:paraId="67A829A1" w14:textId="24F975D9" w:rsidR="00BC1B65" w:rsidRPr="00F5491B" w:rsidRDefault="00F5491B" w:rsidP="00F5491B">
      <w:pPr>
        <w:spacing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D3CAB">
        <w:rPr>
          <w:rFonts w:ascii="Times New Roman" w:hAnsi="Times New Roman" w:cs="Times New Roman"/>
          <w:b/>
          <w:bCs/>
          <w:sz w:val="28"/>
          <w:szCs w:val="28"/>
        </w:rPr>
        <w:t>Application period: Open until filled.</w:t>
      </w:r>
    </w:p>
    <w:sectPr w:rsidR="00BC1B65" w:rsidRPr="00F5491B" w:rsidSect="00F549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58D4"/>
    <w:multiLevelType w:val="hybridMultilevel"/>
    <w:tmpl w:val="95AED9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32C8E"/>
    <w:multiLevelType w:val="hybridMultilevel"/>
    <w:tmpl w:val="D4C627DE"/>
    <w:lvl w:ilvl="0" w:tplc="539039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A2027"/>
    <w:multiLevelType w:val="hybridMultilevel"/>
    <w:tmpl w:val="884C2D44"/>
    <w:lvl w:ilvl="0" w:tplc="B344A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7261A8"/>
    <w:multiLevelType w:val="hybridMultilevel"/>
    <w:tmpl w:val="BEAC7D00"/>
    <w:lvl w:ilvl="0" w:tplc="E8189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5593">
    <w:abstractNumId w:val="3"/>
  </w:num>
  <w:num w:numId="2" w16cid:durableId="873811698">
    <w:abstractNumId w:val="2"/>
  </w:num>
  <w:num w:numId="3" w16cid:durableId="1183670926">
    <w:abstractNumId w:val="1"/>
  </w:num>
  <w:num w:numId="4" w16cid:durableId="581987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1B"/>
    <w:rsid w:val="000778CA"/>
    <w:rsid w:val="002E3BCB"/>
    <w:rsid w:val="005E0100"/>
    <w:rsid w:val="00AF478E"/>
    <w:rsid w:val="00BB3F10"/>
    <w:rsid w:val="00BC1B65"/>
    <w:rsid w:val="00C155CB"/>
    <w:rsid w:val="00F5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839E7"/>
  <w15:chartTrackingRefBased/>
  <w15:docId w15:val="{A1BDAD16-FCD5-4E5D-82B6-576268A1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91B"/>
  </w:style>
  <w:style w:type="paragraph" w:styleId="Heading1">
    <w:name w:val="heading 1"/>
    <w:basedOn w:val="Normal"/>
    <w:next w:val="Normal"/>
    <w:link w:val="Heading1Char"/>
    <w:uiPriority w:val="9"/>
    <w:qFormat/>
    <w:rsid w:val="00F54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9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9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9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9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9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9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9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9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9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9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9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9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9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9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9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9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9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1347</Characters>
  <Application>Microsoft Office Word</Application>
  <DocSecurity>0</DocSecurity>
  <Lines>30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CityClerk CityofKwethluk</dc:creator>
  <cp:keywords/>
  <dc:description/>
  <cp:lastModifiedBy>CityClerk CityofKwethluk</cp:lastModifiedBy>
  <cp:revision>1</cp:revision>
  <cp:lastPrinted>2026-06-05T17:46:00Z</cp:lastPrinted>
  <dcterms:created xsi:type="dcterms:W3CDTF">2026-06-05T17:23:00Z</dcterms:created>
  <dcterms:modified xsi:type="dcterms:W3CDTF">2026-06-05T17:54:00Z</dcterms:modified>
</cp:coreProperties>
</file>